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408C0D" w14:textId="77777777" w:rsidR="004D0070" w:rsidRDefault="000836CC">
      <w:r>
        <w:t>August 28</w:t>
      </w:r>
      <w:r w:rsidRPr="000836CC">
        <w:rPr>
          <w:vertAlign w:val="superscript"/>
        </w:rPr>
        <w:t>th</w:t>
      </w:r>
      <w:r>
        <w:t xml:space="preserve"> 2020</w:t>
      </w:r>
    </w:p>
    <w:p w14:paraId="0C497D68" w14:textId="77777777" w:rsidR="000836CC" w:rsidRDefault="000836CC">
      <w:r>
        <w:t xml:space="preserve">Dale </w:t>
      </w:r>
      <w:proofErr w:type="gramStart"/>
      <w:r>
        <w:t>Opened</w:t>
      </w:r>
      <w:proofErr w:type="gramEnd"/>
      <w:r>
        <w:t xml:space="preserve"> the meeting with a moment of silence &amp; Serenity Prayer.</w:t>
      </w:r>
    </w:p>
    <w:p w14:paraId="7A5CB879" w14:textId="15705148" w:rsidR="000836CC" w:rsidRDefault="000836CC">
      <w:r>
        <w:t xml:space="preserve">4:07 </w:t>
      </w:r>
      <w:proofErr w:type="gramStart"/>
      <w:r>
        <w:t xml:space="preserve">pm </w:t>
      </w:r>
      <w:r w:rsidR="009E4A56">
        <w:t xml:space="preserve"> </w:t>
      </w:r>
      <w:proofErr w:type="spellStart"/>
      <w:r w:rsidR="009E4A56">
        <w:t>Burnodette</w:t>
      </w:r>
      <w:proofErr w:type="spellEnd"/>
      <w:proofErr w:type="gramEnd"/>
      <w:r w:rsidR="009E4A56">
        <w:t xml:space="preserve"> A, Kelvin, Philip B, Dennis D, </w:t>
      </w:r>
      <w:proofErr w:type="spellStart"/>
      <w:r w:rsidR="009E4A56">
        <w:t>Lateef</w:t>
      </w:r>
      <w:proofErr w:type="spellEnd"/>
      <w:r w:rsidR="009E4A56">
        <w:t xml:space="preserve"> </w:t>
      </w:r>
      <w:proofErr w:type="spellStart"/>
      <w:r w:rsidR="009E4A56">
        <w:t>S,Donald</w:t>
      </w:r>
      <w:proofErr w:type="spellEnd"/>
      <w:r w:rsidR="009E4A56">
        <w:t xml:space="preserve"> C, Jimmie H, Tim J, Sheryl H, Truth. </w:t>
      </w:r>
      <w:proofErr w:type="spellStart"/>
      <w:r w:rsidR="009E4A56">
        <w:t>Bonica</w:t>
      </w:r>
      <w:proofErr w:type="spellEnd"/>
      <w:r w:rsidR="009E4A56">
        <w:t xml:space="preserve"> </w:t>
      </w:r>
      <w:proofErr w:type="spellStart"/>
      <w:r w:rsidR="009E4A56">
        <w:t>JeromeW</w:t>
      </w:r>
      <w:proofErr w:type="spellEnd"/>
      <w:r w:rsidR="009E4A56">
        <w:t xml:space="preserve">, Doug P, Dennis J, </w:t>
      </w:r>
      <w:proofErr w:type="spellStart"/>
      <w:r w:rsidR="009E4A56">
        <w:t>Dewan</w:t>
      </w:r>
      <w:proofErr w:type="spellEnd"/>
      <w:r w:rsidR="009E4A56">
        <w:t>, Dale W, Rodney H, Dianna B</w:t>
      </w:r>
    </w:p>
    <w:p w14:paraId="521DF4EA" w14:textId="77777777" w:rsidR="000836CC" w:rsidRDefault="000836CC">
      <w:r>
        <w:t xml:space="preserve">Tradition 2,5,6, was read by Kelvin </w:t>
      </w:r>
    </w:p>
    <w:p w14:paraId="624991B1" w14:textId="77777777" w:rsidR="000836CC" w:rsidRDefault="000836CC">
      <w:proofErr w:type="gramStart"/>
      <w:r>
        <w:t>Concept 2,5,6, was read by Doug P</w:t>
      </w:r>
      <w:proofErr w:type="gramEnd"/>
      <w:r>
        <w:t>.</w:t>
      </w:r>
    </w:p>
    <w:p w14:paraId="3B672797" w14:textId="77777777" w:rsidR="000836CC" w:rsidRDefault="000836CC">
      <w:proofErr w:type="gramStart"/>
      <w:r>
        <w:t>Purpose and definition was read by Dennis J</w:t>
      </w:r>
      <w:proofErr w:type="gramEnd"/>
      <w:r>
        <w:t>.</w:t>
      </w:r>
    </w:p>
    <w:p w14:paraId="7F66A218" w14:textId="77777777" w:rsidR="000836CC" w:rsidRDefault="000836CC">
      <w:r>
        <w:t>Open Forum: Doug P. brought his concerns from his home group about the AREA having close to double the prudent reserve in the Area bank account in addition to the Prudent Reserve</w:t>
      </w:r>
      <w:r w:rsidR="000156A9">
        <w:t xml:space="preserve">. Several ADMIN body members tried to explain that we are experiencing unprecedented times with this </w:t>
      </w:r>
      <w:proofErr w:type="spellStart"/>
      <w:r w:rsidR="000156A9">
        <w:t>Covid</w:t>
      </w:r>
      <w:proofErr w:type="spellEnd"/>
      <w:r w:rsidR="000156A9">
        <w:t xml:space="preserve"> -19 </w:t>
      </w:r>
      <w:proofErr w:type="gramStart"/>
      <w:r w:rsidR="000156A9">
        <w:t xml:space="preserve">pandemic </w:t>
      </w:r>
      <w:r>
        <w:t xml:space="preserve"> </w:t>
      </w:r>
      <w:r w:rsidR="000156A9">
        <w:t>and</w:t>
      </w:r>
      <w:proofErr w:type="gramEnd"/>
      <w:r w:rsidR="000156A9">
        <w:t xml:space="preserve"> its AREA’s responsibility to fiscally manage the day to day expenses and predict and support the needs of our various groups that may need assistance getting restarted once we go back to In-person meetings. No group or AREA has had to experience the forecasting</w:t>
      </w:r>
      <w:r w:rsidR="005728F1">
        <w:t>, and preparation for the unknown before and we are asking our groups to have patience and compassion with the WEST END AREA as we attempt to be transparent and fiscally manage this crisis that we all find our selves dealing with.</w:t>
      </w:r>
    </w:p>
    <w:p w14:paraId="1F65758C" w14:textId="77777777" w:rsidR="005728F1" w:rsidRDefault="005728F1">
      <w:r>
        <w:t>13 GSR Present Quorum is determined by the number of GSR Present when we start to vote in order to continue to conduct business.</w:t>
      </w:r>
    </w:p>
    <w:p w14:paraId="125B3508" w14:textId="77777777" w:rsidR="00B70CB3" w:rsidRDefault="005728F1">
      <w:r>
        <w:t xml:space="preserve">Rodney </w:t>
      </w:r>
      <w:proofErr w:type="gramStart"/>
      <w:r>
        <w:t>H,</w:t>
      </w:r>
      <w:proofErr w:type="gramEnd"/>
      <w:r>
        <w:t xml:space="preserve"> Read the Secretary Report and Admin Report: </w:t>
      </w:r>
      <w:proofErr w:type="spellStart"/>
      <w:r>
        <w:t>Lateef</w:t>
      </w:r>
      <w:proofErr w:type="spellEnd"/>
      <w:r>
        <w:t xml:space="preserve"> made a motion to accept and J</w:t>
      </w:r>
      <w:r w:rsidR="00853AA6">
        <w:t>eff L. 2</w:t>
      </w:r>
      <w:r w:rsidR="00853AA6" w:rsidRPr="00853AA6">
        <w:rPr>
          <w:vertAlign w:val="superscript"/>
        </w:rPr>
        <w:t>nd</w:t>
      </w:r>
      <w:r w:rsidR="00853AA6">
        <w:t xml:space="preserve"> the motion</w:t>
      </w:r>
      <w:r w:rsidR="00B70CB3">
        <w:t xml:space="preserve"> 11-01-01 passed</w:t>
      </w:r>
    </w:p>
    <w:p w14:paraId="500E3E16" w14:textId="77777777" w:rsidR="005728F1" w:rsidRDefault="00B70CB3">
      <w:r>
        <w:t xml:space="preserve">Doug P. asked how much money does Area send Regional. </w:t>
      </w:r>
      <w:proofErr w:type="spellStart"/>
      <w:r>
        <w:t>Bonica</w:t>
      </w:r>
      <w:proofErr w:type="spellEnd"/>
      <w:r>
        <w:t xml:space="preserve"> F. replied $150.00 quarterly. It was discussed again as Doug asked why Region is not sent more money while we </w:t>
      </w:r>
      <w:r w:rsidR="00C3536A">
        <w:t>have funds we have extra funds.  Discussion continued as we decided to look into sending region more money.</w:t>
      </w:r>
    </w:p>
    <w:p w14:paraId="4D70A516" w14:textId="77777777" w:rsidR="00C3536A" w:rsidRDefault="00C3536A">
      <w:r>
        <w:t>Mitch S read the RCM report.  Jeff L made a motion to accept Dennis D 2</w:t>
      </w:r>
      <w:r w:rsidRPr="00C3536A">
        <w:rPr>
          <w:vertAlign w:val="superscript"/>
        </w:rPr>
        <w:t>nd</w:t>
      </w:r>
      <w:r>
        <w:t xml:space="preserve"> the motion.</w:t>
      </w:r>
    </w:p>
    <w:p w14:paraId="757A27B0" w14:textId="77777777" w:rsidR="00C3536A" w:rsidRDefault="00C3536A">
      <w:r>
        <w:t>Mitch was asked that if Region doesn’t have a physical meeting what would be th</w:t>
      </w:r>
      <w:r w:rsidR="00D505ED">
        <w:t xml:space="preserve">e process of the Region getting the West End Area input into the election </w:t>
      </w:r>
      <w:proofErr w:type="gramStart"/>
      <w:r w:rsidR="00D505ED">
        <w:t>of  Region</w:t>
      </w:r>
      <w:proofErr w:type="gramEnd"/>
      <w:r w:rsidR="00D505ED">
        <w:t xml:space="preserve"> trusted servants. Will elections be held virtually?</w:t>
      </w:r>
    </w:p>
    <w:p w14:paraId="6A517DF3" w14:textId="77777777" w:rsidR="00D505ED" w:rsidRDefault="00D505ED">
      <w:r>
        <w:t>11-0-0</w:t>
      </w:r>
    </w:p>
    <w:p w14:paraId="5359CC96" w14:textId="77777777" w:rsidR="00D505ED" w:rsidRDefault="00D505ED">
      <w:r>
        <w:t>Tim J read the Treasurer report Jeff L made a motion to accept and Dennis D 2</w:t>
      </w:r>
      <w:r w:rsidRPr="00D505ED">
        <w:rPr>
          <w:vertAlign w:val="superscript"/>
        </w:rPr>
        <w:t>nd</w:t>
      </w:r>
      <w:r>
        <w:t xml:space="preserve"> the report.  Area account 7,710 prudent reserve 4,000 and Activ</w:t>
      </w:r>
      <w:r w:rsidR="00244CBB">
        <w:t>ity 10,098.60</w:t>
      </w:r>
    </w:p>
    <w:p w14:paraId="370A7341" w14:textId="77777777" w:rsidR="00244CBB" w:rsidRDefault="00244CBB">
      <w:r>
        <w:t>15-0-0</w:t>
      </w:r>
    </w:p>
    <w:p w14:paraId="071AA25A" w14:textId="77777777" w:rsidR="00244CBB" w:rsidRDefault="00244CBB">
      <w:r>
        <w:lastRenderedPageBreak/>
        <w:t xml:space="preserve">Curtis L updated us on his report. No </w:t>
      </w:r>
      <w:proofErr w:type="gramStart"/>
      <w:r>
        <w:t>Written</w:t>
      </w:r>
      <w:proofErr w:type="gramEnd"/>
      <w:r>
        <w:t xml:space="preserve"> report.</w:t>
      </w:r>
    </w:p>
    <w:p w14:paraId="23D30D2C" w14:textId="77777777" w:rsidR="00244CBB" w:rsidRDefault="00244CBB">
      <w:r>
        <w:t xml:space="preserve">Check books were not reviewed due to </w:t>
      </w:r>
      <w:proofErr w:type="spellStart"/>
      <w:r>
        <w:t>Covid</w:t>
      </w:r>
      <w:proofErr w:type="spellEnd"/>
      <w:r>
        <w:t xml:space="preserve"> -19 restrictions and getting to the checkbook holders was challenging. Bank Statements were reviewed and everything checks out correctly for the reviewed statements.</w:t>
      </w:r>
    </w:p>
    <w:p w14:paraId="72AD067B" w14:textId="77777777" w:rsidR="00244CBB" w:rsidRDefault="00244CBB">
      <w:r>
        <w:t xml:space="preserve"> Jeff L. read the Activity update No Written Report.</w:t>
      </w:r>
    </w:p>
    <w:p w14:paraId="72DE910B" w14:textId="77777777" w:rsidR="00244CBB" w:rsidRDefault="00244CBB">
      <w:r>
        <w:t>Upcoming fundraiser Marathon needs support of the West End Area and this body</w:t>
      </w:r>
      <w:r w:rsidR="00993CDA">
        <w:t>’</w:t>
      </w:r>
      <w:r>
        <w:t xml:space="preserve">s trusted servants. The selling of Raffle tickets and raffling off prizes has continued </w:t>
      </w:r>
      <w:r w:rsidR="00993CDA">
        <w:t>virtually using our fundraiser event to stage raffle and zoom meetings, networking to sell raffle 400 raffle tickets printed 300 tickets sold by the time of this report.</w:t>
      </w:r>
    </w:p>
    <w:p w14:paraId="5F6F56A5" w14:textId="77777777" w:rsidR="00993CDA" w:rsidRDefault="00993CDA">
      <w:proofErr w:type="spellStart"/>
      <w:r>
        <w:t>Burnodette</w:t>
      </w:r>
      <w:proofErr w:type="spellEnd"/>
      <w:r>
        <w:t xml:space="preserve"> reiterated the activity balance </w:t>
      </w:r>
      <w:r w:rsidR="006A0EBF">
        <w:t>$</w:t>
      </w:r>
      <w:r>
        <w:t>10,098.60</w:t>
      </w:r>
      <w:r w:rsidR="006A0EBF">
        <w:t xml:space="preserve"> + $289.00 turned in for raffle tickets made the balance 10,387.60</w:t>
      </w:r>
    </w:p>
    <w:p w14:paraId="1C87D1AC" w14:textId="2EE16F4F" w:rsidR="009839DC" w:rsidRDefault="009839DC" w:rsidP="009839DC">
      <w:pPr>
        <w:widowControl w:val="0"/>
        <w:autoSpaceDE w:val="0"/>
        <w:autoSpaceDN w:val="0"/>
        <w:adjustRightInd w:val="0"/>
        <w:spacing w:after="0"/>
        <w:rPr>
          <w:rFonts w:ascii="AppleSystemUIFont" w:hAnsi="AppleSystemUIFont" w:cs="AppleSystemUIFont"/>
          <w:color w:val="353535"/>
        </w:rPr>
      </w:pPr>
      <w:r>
        <w:t xml:space="preserve">Also </w:t>
      </w:r>
      <w:proofErr w:type="spellStart"/>
      <w:r>
        <w:t>Burnodette</w:t>
      </w:r>
      <w:proofErr w:type="spellEnd"/>
      <w:r>
        <w:t xml:space="preserve"> submitted an addition to her report further explaining costs involved with Anniversary preparation:</w:t>
      </w:r>
      <w:r w:rsidRPr="009839DC">
        <w:rPr>
          <w:rFonts w:ascii="AppleSystemUIFont" w:hAnsi="AppleSystemUIFont" w:cs="AppleSystemUIFont"/>
          <w:color w:val="353535"/>
        </w:rPr>
        <w:t xml:space="preserve"> </w:t>
      </w:r>
      <w:r>
        <w:rPr>
          <w:rFonts w:ascii="AppleSystemUIFont" w:hAnsi="AppleSystemUIFont" w:cs="AppleSystemUIFont"/>
          <w:color w:val="353535"/>
        </w:rPr>
        <w:t xml:space="preserve">Good morning </w:t>
      </w:r>
    </w:p>
    <w:p w14:paraId="218384DC" w14:textId="76639ED3" w:rsidR="009839DC" w:rsidRDefault="009839DC" w:rsidP="009839DC">
      <w:pPr>
        <w:widowControl w:val="0"/>
        <w:autoSpaceDE w:val="0"/>
        <w:autoSpaceDN w:val="0"/>
        <w:adjustRightInd w:val="0"/>
        <w:spacing w:after="0"/>
        <w:rPr>
          <w:rFonts w:ascii="AppleSystemUIFont" w:hAnsi="AppleSystemUIFont" w:cs="AppleSystemUIFont"/>
          <w:color w:val="353535"/>
        </w:rPr>
      </w:pPr>
      <w:r>
        <w:rPr>
          <w:rFonts w:ascii="AppleSystemUIFont" w:hAnsi="AppleSystemUIFont" w:cs="AppleSystemUIFont"/>
          <w:color w:val="353535"/>
        </w:rPr>
        <w:t xml:space="preserve">Breakdown for Activity account as soon as COVID 19 is over $6640 will leave the account to secure our banquet, security, hanging banners and rooms hotel paid then the $3587 will be used for merchandise and entertainment to turn up </w:t>
      </w:r>
      <w:proofErr w:type="gramStart"/>
      <w:r>
        <w:rPr>
          <w:rFonts w:ascii="AppleSystemUIFont" w:hAnsi="AppleSystemUIFont" w:cs="AppleSystemUIFont"/>
          <w:color w:val="353535"/>
        </w:rPr>
        <w:t>for  WEANA</w:t>
      </w:r>
      <w:proofErr w:type="gramEnd"/>
      <w:r>
        <w:rPr>
          <w:rFonts w:ascii="AppleSystemUIFont" w:hAnsi="AppleSystemUIFont" w:cs="AppleSystemUIFont"/>
          <w:color w:val="353535"/>
        </w:rPr>
        <w:t xml:space="preserve"> 35 to get people to come out and raise funds for the real budget-Registration $4000, Programing $2500, Merchandise $2500, and Entertainment $3000 equals $12,000 to put in Anniversary</w:t>
      </w:r>
    </w:p>
    <w:p w14:paraId="4D8CA970" w14:textId="77777777" w:rsidR="009839DC" w:rsidRDefault="009839DC" w:rsidP="009839DC">
      <w:pPr>
        <w:widowControl w:val="0"/>
        <w:autoSpaceDE w:val="0"/>
        <w:autoSpaceDN w:val="0"/>
        <w:adjustRightInd w:val="0"/>
        <w:spacing w:after="0"/>
        <w:rPr>
          <w:rFonts w:ascii="AppleSystemUIFont" w:hAnsi="AppleSystemUIFont" w:cs="AppleSystemUIFont"/>
          <w:color w:val="353535"/>
        </w:rPr>
      </w:pPr>
      <w:r>
        <w:rPr>
          <w:rFonts w:ascii="AppleSystemUIFont" w:hAnsi="AppleSystemUIFont" w:cs="AppleSystemUIFont"/>
          <w:color w:val="353535"/>
        </w:rPr>
        <w:t>If anyone has anymore questions about Activity Account please forward this information.</w:t>
      </w:r>
    </w:p>
    <w:p w14:paraId="2804381E" w14:textId="284D0C66" w:rsidR="009839DC" w:rsidRDefault="009839DC" w:rsidP="009839DC">
      <w:r>
        <w:rPr>
          <w:rFonts w:ascii="AppleSystemUIFont" w:hAnsi="AppleSystemUIFont" w:cs="AppleSystemUIFont"/>
          <w:color w:val="353535"/>
        </w:rPr>
        <w:t xml:space="preserve">In loving service </w:t>
      </w:r>
      <w:proofErr w:type="spellStart"/>
      <w:r>
        <w:rPr>
          <w:rFonts w:ascii="AppleSystemUIFont" w:hAnsi="AppleSystemUIFont" w:cs="AppleSystemUIFont"/>
          <w:color w:val="353535"/>
        </w:rPr>
        <w:t>Burnodette</w:t>
      </w:r>
      <w:proofErr w:type="spellEnd"/>
      <w:r>
        <w:rPr>
          <w:rFonts w:ascii="AppleSystemUIFont" w:hAnsi="AppleSystemUIFont" w:cs="AppleSystemUIFont"/>
          <w:color w:val="353535"/>
        </w:rPr>
        <w:t xml:space="preserve"> A</w:t>
      </w:r>
    </w:p>
    <w:p w14:paraId="5E1C79C6" w14:textId="36F15730" w:rsidR="00D91E23" w:rsidRDefault="003740EC">
      <w:proofErr w:type="spellStart"/>
      <w:r>
        <w:t>Bonica</w:t>
      </w:r>
      <w:proofErr w:type="spellEnd"/>
      <w:r>
        <w:t xml:space="preserve"> F. Policy </w:t>
      </w:r>
      <w:proofErr w:type="gramStart"/>
      <w:r>
        <w:t>update</w:t>
      </w:r>
      <w:proofErr w:type="gramEnd"/>
      <w:r>
        <w:t xml:space="preserve"> No written report. Vance and Dianna had a meeting and policy is being typed up so drafts can be presented. We also discussed the various ways the roll out of the policy will be handled. Both print and PDF of policy as well as uploaded to West End Area website.</w:t>
      </w:r>
    </w:p>
    <w:p w14:paraId="0D1342AB" w14:textId="34C6618B" w:rsidR="003740EC" w:rsidRDefault="003740EC">
      <w:r>
        <w:t>Charlotte W. read the public relations report. Jeff L. made a motion to accept Dennis D 2</w:t>
      </w:r>
      <w:r w:rsidRPr="003740EC">
        <w:rPr>
          <w:vertAlign w:val="superscript"/>
        </w:rPr>
        <w:t>nd</w:t>
      </w:r>
      <w:r>
        <w:t xml:space="preserve"> the motion 14-0-0</w:t>
      </w:r>
    </w:p>
    <w:p w14:paraId="66D0EB27" w14:textId="06942B54" w:rsidR="009839DC" w:rsidRDefault="009839DC">
      <w:proofErr w:type="spellStart"/>
      <w:r>
        <w:t>Lateef</w:t>
      </w:r>
      <w:proofErr w:type="spellEnd"/>
      <w:r>
        <w:t xml:space="preserve"> updated all on the West End Area Website:</w:t>
      </w:r>
    </w:p>
    <w:p w14:paraId="77DA2396" w14:textId="287227FB" w:rsidR="009839DC" w:rsidRDefault="009839DC">
      <w:r>
        <w:t>Our website is fully fun</w:t>
      </w:r>
      <w:r w:rsidR="00E26F66">
        <w:t>ctional and has full capability</w:t>
      </w:r>
      <w:r>
        <w:t xml:space="preserve"> to accommodate </w:t>
      </w:r>
      <w:r w:rsidR="00E26F66">
        <w:t>all of our needs to disseminate information and help everyone learn a</w:t>
      </w:r>
      <w:r w:rsidR="009E4A56">
        <w:t xml:space="preserve">nd understand how West End Area </w:t>
      </w:r>
      <w:bookmarkStart w:id="0" w:name="_GoBack"/>
      <w:bookmarkEnd w:id="0"/>
      <w:proofErr w:type="gramStart"/>
      <w:r w:rsidR="00E26F66">
        <w:t>functions .</w:t>
      </w:r>
      <w:proofErr w:type="gramEnd"/>
      <w:r w:rsidR="00E26F66">
        <w:t xml:space="preserve"> </w:t>
      </w:r>
      <w:proofErr w:type="spellStart"/>
      <w:r w:rsidR="00E26F66">
        <w:t>Lateef</w:t>
      </w:r>
      <w:proofErr w:type="spellEnd"/>
      <w:r w:rsidR="00E26F66">
        <w:t xml:space="preserve"> still needs all subcommittee chairs to contact him and update their contact information and the contact information of those on their committee. Here are some possible upcoming additions to the website once the information is passed on to </w:t>
      </w:r>
      <w:proofErr w:type="spellStart"/>
      <w:r w:rsidR="00E26F66">
        <w:t>Lateef</w:t>
      </w:r>
      <w:proofErr w:type="spellEnd"/>
      <w:r w:rsidR="00E26F66">
        <w:t xml:space="preserve"> and imputed, </w:t>
      </w:r>
      <w:proofErr w:type="spellStart"/>
      <w:r w:rsidR="00E26F66">
        <w:t>Eventbright</w:t>
      </w:r>
      <w:proofErr w:type="spellEnd"/>
      <w:r w:rsidR="00E26F66">
        <w:t xml:space="preserve">, our 2020 Policy for West </w:t>
      </w:r>
      <w:proofErr w:type="spellStart"/>
      <w:r w:rsidR="00E26F66">
        <w:t>End</w:t>
      </w:r>
      <w:proofErr w:type="gramStart"/>
      <w:r w:rsidR="00E26F66">
        <w:t>,etc</w:t>
      </w:r>
      <w:proofErr w:type="spellEnd"/>
      <w:proofErr w:type="gramEnd"/>
      <w:r w:rsidR="00E26F66">
        <w:t xml:space="preserve">…. </w:t>
      </w:r>
    </w:p>
    <w:p w14:paraId="5D83AD98" w14:textId="02487CA0" w:rsidR="00E26F66" w:rsidRDefault="00E26F66">
      <w:r>
        <w:t>Roll Call.</w:t>
      </w:r>
    </w:p>
    <w:p w14:paraId="77869D2B" w14:textId="77EC95D5" w:rsidR="00E26F66" w:rsidRDefault="00745EE2">
      <w:r>
        <w:t xml:space="preserve">Please refer to Treasurer report for September for all group donations for August. </w:t>
      </w:r>
    </w:p>
    <w:p w14:paraId="76C1BB74" w14:textId="7973956D" w:rsidR="00745EE2" w:rsidRDefault="009E4A56">
      <w:r>
        <w:t xml:space="preserve">Motion to close made by </w:t>
      </w:r>
      <w:proofErr w:type="spellStart"/>
      <w:r>
        <w:t>Burnode</w:t>
      </w:r>
      <w:r w:rsidR="00745EE2">
        <w:t>tte</w:t>
      </w:r>
      <w:proofErr w:type="spellEnd"/>
      <w:r w:rsidR="00745EE2">
        <w:t xml:space="preserve"> and 2</w:t>
      </w:r>
      <w:r w:rsidR="00745EE2" w:rsidRPr="00745EE2">
        <w:rPr>
          <w:vertAlign w:val="superscript"/>
        </w:rPr>
        <w:t>nd</w:t>
      </w:r>
      <w:r w:rsidR="00745EE2">
        <w:t xml:space="preserve"> Jeff L</w:t>
      </w:r>
    </w:p>
    <w:p w14:paraId="20BFBCFB" w14:textId="77777777" w:rsidR="00745EE2" w:rsidRDefault="00745EE2"/>
    <w:p w14:paraId="4A3CFCEC" w14:textId="77777777" w:rsidR="00745EE2" w:rsidRDefault="00745EE2"/>
    <w:p w14:paraId="2C047F7A" w14:textId="77777777" w:rsidR="00745EE2" w:rsidRDefault="00745EE2"/>
    <w:p w14:paraId="5F4CFFF5" w14:textId="77777777" w:rsidR="009839DC" w:rsidRDefault="009839DC"/>
    <w:p w14:paraId="4D5BD753" w14:textId="77777777" w:rsidR="006A0EBF" w:rsidRDefault="006A0EBF"/>
    <w:p w14:paraId="57606DC2" w14:textId="77777777" w:rsidR="00244CBB" w:rsidRDefault="00244CBB">
      <w:r>
        <w:t xml:space="preserve"> </w:t>
      </w:r>
    </w:p>
    <w:p w14:paraId="295F86D1" w14:textId="77777777" w:rsidR="00D505ED" w:rsidRDefault="00D505ED"/>
    <w:p w14:paraId="50C3C383" w14:textId="77777777" w:rsidR="00C3536A" w:rsidRDefault="00C3536A"/>
    <w:p w14:paraId="01304C4A" w14:textId="77777777" w:rsidR="000836CC" w:rsidRDefault="000836CC"/>
    <w:sectPr w:rsidR="000836CC" w:rsidSect="004D0070">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ppleSystemUIFont">
    <w:altName w:val="Cambria"/>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36CC"/>
    <w:rsid w:val="000156A9"/>
    <w:rsid w:val="000836CC"/>
    <w:rsid w:val="00244CBB"/>
    <w:rsid w:val="003740EC"/>
    <w:rsid w:val="003D3F18"/>
    <w:rsid w:val="004D0070"/>
    <w:rsid w:val="005728F1"/>
    <w:rsid w:val="006A0EBF"/>
    <w:rsid w:val="00745EE2"/>
    <w:rsid w:val="00853AA6"/>
    <w:rsid w:val="009839DC"/>
    <w:rsid w:val="00993CDA"/>
    <w:rsid w:val="009E4A56"/>
    <w:rsid w:val="00B70CB3"/>
    <w:rsid w:val="00C3536A"/>
    <w:rsid w:val="00D505ED"/>
    <w:rsid w:val="00D91E23"/>
    <w:rsid w:val="00E26F6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5249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704</Words>
  <Characters>4018</Characters>
  <Application>Microsoft Macintosh Word</Application>
  <DocSecurity>0</DocSecurity>
  <Lines>33</Lines>
  <Paragraphs>9</Paragraphs>
  <ScaleCrop>false</ScaleCrop>
  <Company/>
  <LinksUpToDate>false</LinksUpToDate>
  <CharactersWithSpaces>4713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rodney hunter</dc:creator>
  <cp:keywords/>
  <dc:description/>
  <cp:lastModifiedBy>rodney hunter</cp:lastModifiedBy>
  <cp:revision>2</cp:revision>
  <dcterms:created xsi:type="dcterms:W3CDTF">2020-09-25T18:45:00Z</dcterms:created>
  <dcterms:modified xsi:type="dcterms:W3CDTF">2020-09-25T18:45:00Z</dcterms:modified>
</cp:coreProperties>
</file>